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17D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  <w:b/>
          <w:bCs/>
        </w:rPr>
      </w:pPr>
      <w:bookmarkStart w:id="0" w:name="_Hlk201752563"/>
      <w:r w:rsidRPr="00A460E5">
        <w:rPr>
          <w:rFonts w:ascii="Times New Roman" w:hAnsi="Times New Roman" w:cs="Times New Roman"/>
          <w:b/>
          <w:bCs/>
        </w:rPr>
        <w:t>Политика в отношении обработки персональных данных</w:t>
      </w:r>
    </w:p>
    <w:p w14:paraId="705DB51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  <w:b/>
          <w:bCs/>
        </w:rPr>
      </w:pPr>
    </w:p>
    <w:p w14:paraId="662E166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1. Общие положения Настоящая политика обработки персональных данных</w:t>
      </w:r>
    </w:p>
    <w:p w14:paraId="111E46F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составлена в соответствии с требованиями Федерального закона от 27.07.2006. №</w:t>
      </w:r>
    </w:p>
    <w:p w14:paraId="5195012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152-ФЗ «О персональных данных» (далее — Закон о персональных данных) и</w:t>
      </w:r>
    </w:p>
    <w:p w14:paraId="5C5A922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определяет порядок обработки персональных данных и меры по обеспечению</w:t>
      </w:r>
    </w:p>
    <w:p w14:paraId="19A4EF1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 xml:space="preserve">безопасности персональных данных, предпринимаемые ИП </w:t>
      </w:r>
      <w:proofErr w:type="spellStart"/>
      <w:r w:rsidRPr="00A460E5">
        <w:rPr>
          <w:rFonts w:ascii="Times New Roman" w:hAnsi="Times New Roman" w:cs="Times New Roman"/>
        </w:rPr>
        <w:t>Кечин</w:t>
      </w:r>
      <w:proofErr w:type="spellEnd"/>
      <w:r w:rsidRPr="00A460E5">
        <w:rPr>
          <w:rFonts w:ascii="Times New Roman" w:hAnsi="Times New Roman" w:cs="Times New Roman"/>
        </w:rPr>
        <w:t xml:space="preserve"> Руслан Петрович</w:t>
      </w:r>
    </w:p>
    <w:p w14:paraId="6774AC1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(ОГРНИП 322774600536094) (далее — Оператор).</w:t>
      </w:r>
    </w:p>
    <w:p w14:paraId="01FB597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1.1. Оператор ставит своей важнейшей целью и условием осуществления своей</w:t>
      </w:r>
    </w:p>
    <w:p w14:paraId="22A49D1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деятельности соблюдение прав и свобод человека и гражданина при обработке его</w:t>
      </w:r>
    </w:p>
    <w:p w14:paraId="202AB02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данных, в том числе защиты прав на неприкосновенность частной</w:t>
      </w:r>
    </w:p>
    <w:p w14:paraId="20B3C4B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жизни, личную и семейную тайну.</w:t>
      </w:r>
    </w:p>
    <w:p w14:paraId="2B8F964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1.2. Настоящая политика Оператора в отношении обработки персональных данных</w:t>
      </w:r>
    </w:p>
    <w:p w14:paraId="3E85C35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(далее — Политика) применяется ко всей информации, которую Оператор может</w:t>
      </w:r>
    </w:p>
    <w:p w14:paraId="2CA2CEDF" w14:textId="727E6DDD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получить о посетителях веб-сайта https://steam-currency.ru.</w:t>
      </w:r>
    </w:p>
    <w:p w14:paraId="7CE70FA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 Основные понятия, используемые в Политике</w:t>
      </w:r>
    </w:p>
    <w:p w14:paraId="4751A22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2.1. Автоматизированная обработка персональных данных — обработка</w:t>
      </w:r>
    </w:p>
    <w:p w14:paraId="21C5F26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с помощью средств вычислительной техники.</w:t>
      </w:r>
    </w:p>
    <w:p w14:paraId="41F1438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2.2. Блокирование персональных данных — временное прекращение обработки</w:t>
      </w:r>
    </w:p>
    <w:p w14:paraId="5FB8009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(за исключением случаев, если обработка необходима для</w:t>
      </w:r>
    </w:p>
    <w:p w14:paraId="30FB47F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уточнения персональных данных).</w:t>
      </w:r>
    </w:p>
    <w:p w14:paraId="3304C7E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2.3. Веб-сайт — совокупность графических и информационных материалов, а также</w:t>
      </w:r>
    </w:p>
    <w:p w14:paraId="597544A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программ для ЭВМ и баз данных, обеспечивающих их доступность в сети интернет</w:t>
      </w:r>
    </w:p>
    <w:p w14:paraId="02D797CF" w14:textId="7E8BCEF0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по сетевому адресу https://steam-currency.ru.</w:t>
      </w:r>
    </w:p>
    <w:p w14:paraId="23E78B3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2.4. Информационная система персональных данных — совокупность</w:t>
      </w:r>
    </w:p>
    <w:p w14:paraId="04D4542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содержащихся в базах данных персональных данных и обеспечивающих их</w:t>
      </w:r>
    </w:p>
    <w:p w14:paraId="60AC921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обработку информационных технологий и технических средств.</w:t>
      </w:r>
    </w:p>
    <w:p w14:paraId="576C575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2.5. Обезличивание персональных данных — действия, в результате которых</w:t>
      </w:r>
    </w:p>
    <w:p w14:paraId="726065A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невозможно определить без использования дополнительной информации</w:t>
      </w:r>
    </w:p>
    <w:p w14:paraId="77295DF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принадлежность персональных данных конкретному Пользователю или иному</w:t>
      </w:r>
    </w:p>
    <w:p w14:paraId="090778F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субъекту персональных данных.</w:t>
      </w:r>
    </w:p>
    <w:p w14:paraId="7EB895A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2.6. Обработка персональных данных — любое действие (операция) или</w:t>
      </w:r>
    </w:p>
    <w:p w14:paraId="0A517C5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совокупность действий (операций), совершаемых с использованием средств</w:t>
      </w:r>
    </w:p>
    <w:p w14:paraId="731CAFD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автоматизации или без использования таких средств с персональными данными,</w:t>
      </w:r>
    </w:p>
    <w:p w14:paraId="2E936DF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включая сбор, запись, систематизацию, накопление, хранение, уточнение</w:t>
      </w:r>
    </w:p>
    <w:p w14:paraId="68EEEEC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(обновление, изменение), извлечение, использование, передачу (распространение,</w:t>
      </w:r>
    </w:p>
    <w:p w14:paraId="314A414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предоставление, доступ), обезличивание, блокирование, удаление, уничтожение</w:t>
      </w:r>
    </w:p>
    <w:p w14:paraId="08B6E82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данных.</w:t>
      </w:r>
    </w:p>
    <w:p w14:paraId="6BF421B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2.7. Оператор — государственный орган, муниципальный орган, юридическое или</w:t>
      </w:r>
    </w:p>
    <w:p w14:paraId="0FBD45C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физическое лицо, самостоятельно или совместно с другими лицами организующие</w:t>
      </w:r>
    </w:p>
    <w:p w14:paraId="6B2A282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и/или осуществляющие обработку персональных данных, а также определяющие</w:t>
      </w:r>
    </w:p>
    <w:p w14:paraId="4B54141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цели обработки персональных данных, состав персональных данных, подлежащих</w:t>
      </w:r>
    </w:p>
    <w:p w14:paraId="7394D81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обработке, действия (операции), совершаемые с персональными данными.</w:t>
      </w:r>
    </w:p>
    <w:p w14:paraId="303269E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lastRenderedPageBreak/>
        <w:t>2.8. Персональные данные — любая информация, относящаяся прямо или косвенно</w:t>
      </w:r>
    </w:p>
    <w:p w14:paraId="1915BFD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 xml:space="preserve">к определенному или определяемому Пользователю </w:t>
      </w:r>
      <w:proofErr w:type="gramStart"/>
      <w:r w:rsidRPr="00A460E5">
        <w:rPr>
          <w:rFonts w:ascii="Times New Roman" w:hAnsi="Times New Roman" w:cs="Times New Roman"/>
        </w:rPr>
        <w:t>веб- сайта</w:t>
      </w:r>
      <w:proofErr w:type="gramEnd"/>
    </w:p>
    <w:p w14:paraId="726CD39F" w14:textId="138AE2DE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https://steam-currency.ru.</w:t>
      </w:r>
    </w:p>
    <w:p w14:paraId="53FF700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2.9. Персональные данные, разрешенные субъектом персональных данных для</w:t>
      </w:r>
    </w:p>
    <w:p w14:paraId="09797A5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распространения, — персональные данные, доступ неограниченного круга лиц к</w:t>
      </w:r>
    </w:p>
    <w:p w14:paraId="1457EFA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которым предоставлен субъектом персональных данных путем дачи согласия на</w:t>
      </w:r>
    </w:p>
    <w:p w14:paraId="0C9146B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обработку персональных данных, разрешенных субъектом персональных данных</w:t>
      </w:r>
    </w:p>
    <w:p w14:paraId="3C528FA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для распространения в порядке, предусмотренном Законом о персональных данных</w:t>
      </w:r>
    </w:p>
    <w:p w14:paraId="465EDEB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(далее — персональные данные, разрешенные для распространения).</w:t>
      </w:r>
    </w:p>
    <w:p w14:paraId="409266B9" w14:textId="62502B93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2.10. Пользователь — любой посетитель веб-сайта https://steam-currency.ru.</w:t>
      </w:r>
    </w:p>
    <w:p w14:paraId="4B7B9E0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2.11. Предоставление персональных данных — действия, направленные на</w:t>
      </w:r>
    </w:p>
    <w:p w14:paraId="606B203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раскрытие персональных данных определенному лицу или определенному кругу</w:t>
      </w:r>
    </w:p>
    <w:p w14:paraId="08BF4FA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лиц.</w:t>
      </w:r>
    </w:p>
    <w:p w14:paraId="2E6038B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2.12. Распространение персональных данных — любые действия, направленные на</w:t>
      </w:r>
    </w:p>
    <w:p w14:paraId="3C6CF6B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раскрытие персональных данных неопределенному кругу лиц (передача</w:t>
      </w:r>
    </w:p>
    <w:p w14:paraId="3B4268D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данных) или на ознакомление с персональными данными</w:t>
      </w:r>
    </w:p>
    <w:p w14:paraId="7DBD7C3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неограниченного круга лиц, в том числе обнародование персональных данных в</w:t>
      </w:r>
    </w:p>
    <w:p w14:paraId="6954127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средствах массовой информации, размещение в информационно-</w:t>
      </w:r>
    </w:p>
    <w:p w14:paraId="5955450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телекоммуникационных сетях или предоставление доступа к персональным данным</w:t>
      </w:r>
    </w:p>
    <w:p w14:paraId="3747248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каким-либо иным способом.</w:t>
      </w:r>
    </w:p>
    <w:p w14:paraId="3F50D48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2.13. Трансграничная передача персональных данных — передача персональных</w:t>
      </w:r>
    </w:p>
    <w:p w14:paraId="1AF5896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 на территорию иностранного государства органу власти иностранного</w:t>
      </w:r>
    </w:p>
    <w:p w14:paraId="58A4BF6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государства, иностранному физическому или иностранному юридическому лицу.</w:t>
      </w:r>
    </w:p>
    <w:p w14:paraId="4350D3B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2.14. Уничтожение персональных данных — любые действия, в результате которых</w:t>
      </w:r>
    </w:p>
    <w:p w14:paraId="0ED653B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персональные данные уничтожаются безвозвратно с невозможностью дальнейшего</w:t>
      </w:r>
    </w:p>
    <w:p w14:paraId="4F567D9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восстановления содержания персональных данных в информационной системе</w:t>
      </w:r>
    </w:p>
    <w:p w14:paraId="441C786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и/или уничтожаются материальные носители персональных</w:t>
      </w:r>
    </w:p>
    <w:p w14:paraId="1343AE8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данных.</w:t>
      </w:r>
    </w:p>
    <w:p w14:paraId="268B6A3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3. Основные права и обязанности Оператора</w:t>
      </w:r>
    </w:p>
    <w:p w14:paraId="4D761BB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3.1. Оператор имеет право: — получать от субъекта персональных данных</w:t>
      </w:r>
    </w:p>
    <w:p w14:paraId="4712189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достоверные информацию и/или документы, содержащие персональные данные;</w:t>
      </w:r>
    </w:p>
    <w:p w14:paraId="1C4736C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в случае отзыва субъектом персональных данных согласия на обработку</w:t>
      </w:r>
    </w:p>
    <w:p w14:paraId="730D077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данных, а также, направления обращения с требованием о</w:t>
      </w:r>
    </w:p>
    <w:p w14:paraId="55E37F1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прекращении обработки персональных данных, Оператор вправе продолжить</w:t>
      </w:r>
    </w:p>
    <w:p w14:paraId="1390B8E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обработку персональных данных без согласия субъекта персональных данных при</w:t>
      </w:r>
    </w:p>
    <w:p w14:paraId="321169C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наличии оснований, указанных в Законе о персональных данных; — самостоятельно</w:t>
      </w:r>
    </w:p>
    <w:p w14:paraId="6114C40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определять состав и перечень мер, необходимых и достаточных для обеспечения</w:t>
      </w:r>
    </w:p>
    <w:p w14:paraId="74B1F3B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выполнения обязанностей, предусмотренных Законом о персональных данных и</w:t>
      </w:r>
    </w:p>
    <w:p w14:paraId="69E0DC1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принятыми в соответствии с ним нормативными правовыми актами, если иное не</w:t>
      </w:r>
    </w:p>
    <w:p w14:paraId="726892B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предусмотрено Законом о персональных данных или другими федеральными</w:t>
      </w:r>
    </w:p>
    <w:p w14:paraId="30D10B9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законами.</w:t>
      </w:r>
    </w:p>
    <w:p w14:paraId="5EB7423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3.2. Оператор обязан:</w:t>
      </w:r>
    </w:p>
    <w:p w14:paraId="3773994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предоставлять субъекту персональных данных по его просьбе информацию,</w:t>
      </w:r>
    </w:p>
    <w:p w14:paraId="68CB670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lastRenderedPageBreak/>
        <w:t>касающуюся обработки его персональных данных;</w:t>
      </w:r>
    </w:p>
    <w:p w14:paraId="5E3D0AA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организовывать обработку персональных данных в порядке, установленном</w:t>
      </w:r>
    </w:p>
    <w:p w14:paraId="66CF8E7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действующим законодательством РФ;</w:t>
      </w:r>
    </w:p>
    <w:p w14:paraId="4398B86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отвечать на обращения и запросы субъектов персональных данных и их законных</w:t>
      </w:r>
    </w:p>
    <w:p w14:paraId="54E827F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представителей в соответствии с требованиями Закона о персональных данных;</w:t>
      </w:r>
    </w:p>
    <w:p w14:paraId="6951AD3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сообщать в уполномоченный орган по защите прав субъектов персональных</w:t>
      </w:r>
    </w:p>
    <w:p w14:paraId="7D6F985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 по запросу этого органа необходимую информацию в течение 10 дней с даты</w:t>
      </w:r>
    </w:p>
    <w:p w14:paraId="3D34D8C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получения такого запроса;</w:t>
      </w:r>
    </w:p>
    <w:p w14:paraId="2F6D8F6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публиковать или иным образом обеспечивать неограниченный доступ к</w:t>
      </w:r>
    </w:p>
    <w:p w14:paraId="192444D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настоящей Политике в отношении обработки персональных данных;</w:t>
      </w:r>
    </w:p>
    <w:p w14:paraId="1F71590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принимать правовые, организационные и технические меры для защиты</w:t>
      </w:r>
    </w:p>
    <w:p w14:paraId="5A7022A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от неправомерного или случайного доступа к ним,</w:t>
      </w:r>
    </w:p>
    <w:p w14:paraId="1AED34D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уничтожения, изменения, блокирования, копирования, предоставления,</w:t>
      </w:r>
    </w:p>
    <w:p w14:paraId="1911A28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распространения персональных данных, а также от иных неправомерных действий</w:t>
      </w:r>
    </w:p>
    <w:p w14:paraId="54940CB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 отношении персональных данных;</w:t>
      </w:r>
    </w:p>
    <w:p w14:paraId="4EB9EC1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прекратить передачу (распространение, предоставление, доступ) персональных</w:t>
      </w:r>
    </w:p>
    <w:p w14:paraId="4DA29C4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данных, прекратить обработку и уничтожить персональные данные в порядке и</w:t>
      </w:r>
    </w:p>
    <w:p w14:paraId="7252F21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случаях, предусмотренных Законом о персональных данных;</w:t>
      </w:r>
    </w:p>
    <w:p w14:paraId="731D439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исполнять иные обязанности, предусмотренные Законом о персональных данных.</w:t>
      </w:r>
    </w:p>
    <w:p w14:paraId="44B650A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4. Основные права и обязанности субъектов персональных данных</w:t>
      </w:r>
    </w:p>
    <w:p w14:paraId="21418A1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4.1. Субъекты персональных данных имеют право: — получать информацию,</w:t>
      </w:r>
    </w:p>
    <w:p w14:paraId="6A5C33C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касающуюся обработки его персональных данных, за исключением случаев,</w:t>
      </w:r>
    </w:p>
    <w:p w14:paraId="6E3B50C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предусмотренных федеральными законами. Сведения предоставляются субъекту</w:t>
      </w:r>
    </w:p>
    <w:p w14:paraId="7497BDC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Оператором в доступной форме, и в них не должны</w:t>
      </w:r>
    </w:p>
    <w:p w14:paraId="7C59996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содержаться персональные данные, относящиеся к другим субъектам персональных</w:t>
      </w:r>
    </w:p>
    <w:p w14:paraId="145F9B6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данных, за исключением случаев, когда имеются законные основания для раскрытия</w:t>
      </w:r>
    </w:p>
    <w:p w14:paraId="32D8954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таких персональных данных. Перечень информации и порядок ее получения</w:t>
      </w:r>
    </w:p>
    <w:p w14:paraId="39E4AC9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установлен Законом о персональных данных;</w:t>
      </w:r>
    </w:p>
    <w:p w14:paraId="14BE4C9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требовать от оператора уточнения его персональных данных, их блокирования</w:t>
      </w:r>
    </w:p>
    <w:p w14:paraId="638C082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или уничтожения в случае, если персональные данные являются неполными,</w:t>
      </w:r>
    </w:p>
    <w:p w14:paraId="0E20AF5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устаревшими, неточными, незаконно полученными или не являются необходимыми</w:t>
      </w:r>
    </w:p>
    <w:p w14:paraId="16F3257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для заявленной цели обработки, а также принимать предусмотренные законом меры</w:t>
      </w:r>
    </w:p>
    <w:p w14:paraId="08F070E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по защите своих прав;</w:t>
      </w:r>
    </w:p>
    <w:p w14:paraId="0B27929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выдвигать условие предварительного согласия при обработке персональных</w:t>
      </w:r>
    </w:p>
    <w:p w14:paraId="082EF0A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 в целях продвижения на рынке товаров, работ и услуг;</w:t>
      </w:r>
    </w:p>
    <w:p w14:paraId="0BD271E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на отзыв согласия на обработку персональных данных, а также, на направление</w:t>
      </w:r>
    </w:p>
    <w:p w14:paraId="2367CEA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требования о прекращении обработки персональных данных;</w:t>
      </w:r>
    </w:p>
    <w:p w14:paraId="6070D26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обжаловать в уполномоченный орган по защите прав субъектов персональных</w:t>
      </w:r>
    </w:p>
    <w:p w14:paraId="6344E0E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 или в судебном порядке неправомерные действия или бездействие</w:t>
      </w:r>
    </w:p>
    <w:p w14:paraId="647416A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lastRenderedPageBreak/>
        <w:t>Оператора при обработке его персональных данных;</w:t>
      </w:r>
    </w:p>
    <w:p w14:paraId="54966C6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на осуществление иных прав, предусмотренных законодательством РФ.</w:t>
      </w:r>
    </w:p>
    <w:p w14:paraId="29CA3DF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4.2. Субъекты персональных данных обязаны:</w:t>
      </w:r>
    </w:p>
    <w:p w14:paraId="4EB7A7D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предоставлять Оператору достоверные данные о себе;</w:t>
      </w:r>
    </w:p>
    <w:p w14:paraId="76AF842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— сообщать Оператору об уточнении (обновлении, изменении) своих персональных</w:t>
      </w:r>
    </w:p>
    <w:p w14:paraId="466EA9B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данных.</w:t>
      </w:r>
    </w:p>
    <w:p w14:paraId="1E716C3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4.3. Лица, передавшие Оператору недостоверные сведения о себе, либо сведения</w:t>
      </w:r>
    </w:p>
    <w:p w14:paraId="0051E75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 другом субъекте персональных данных без согласия последнего, несут</w:t>
      </w:r>
    </w:p>
    <w:p w14:paraId="6125525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ответственность в соответствии с законодательством РФ.</w:t>
      </w:r>
    </w:p>
    <w:p w14:paraId="6FD3D97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5. Принципы обработки персональных данных</w:t>
      </w:r>
    </w:p>
    <w:p w14:paraId="2D4ADC5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5.1. Обработка персональных данных осуществляется на законной и справедливой</w:t>
      </w:r>
    </w:p>
    <w:p w14:paraId="2BF39FF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основе.</w:t>
      </w:r>
    </w:p>
    <w:p w14:paraId="3C4BAC1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5.2. Обработка персональных данных ограничивается достижением конкретных,</w:t>
      </w:r>
    </w:p>
    <w:p w14:paraId="3E1558B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заранее определенных и законных целей. Не допускается обработка персональных</w:t>
      </w:r>
    </w:p>
    <w:p w14:paraId="53F8B84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данных, несовместимая с целями сбора персональных данных.</w:t>
      </w:r>
    </w:p>
    <w:p w14:paraId="07C228D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5.3. Не допускается объединение баз данных, содержащих персональные данные,</w:t>
      </w:r>
    </w:p>
    <w:p w14:paraId="3EA506D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обработка которых осуществляется в целях, несовместимых между собой.</w:t>
      </w:r>
    </w:p>
    <w:p w14:paraId="5C05087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5.4. Обработке подлежат только персональные данные, которые отвечают целям их</w:t>
      </w:r>
    </w:p>
    <w:p w14:paraId="48221E8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обработки.</w:t>
      </w:r>
    </w:p>
    <w:p w14:paraId="5FF94F4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5.5. Содержание и объем обрабатываемых персональных данных соответствуют</w:t>
      </w:r>
    </w:p>
    <w:p w14:paraId="7A63E9E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заявленным целям обработки. Не допускается избыточность обрабатываемых</w:t>
      </w:r>
    </w:p>
    <w:p w14:paraId="661228B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по отношению к заявленным целям их обработки.</w:t>
      </w:r>
    </w:p>
    <w:p w14:paraId="61B041C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5.6. При обработке персональных данных обеспечивается точность персональных</w:t>
      </w:r>
    </w:p>
    <w:p w14:paraId="41D7641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данных, их достаточность, а в необходимых случаях и актуальность по отношению</w:t>
      </w:r>
    </w:p>
    <w:p w14:paraId="7F271A5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к целям обработки персональных данных. Оператор принимает необходимые меры</w:t>
      </w:r>
    </w:p>
    <w:p w14:paraId="1A2B96D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и/или обеспечивает их принятие по удалению или уточнению неполных или</w:t>
      </w:r>
    </w:p>
    <w:p w14:paraId="15457D6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неточных данных.</w:t>
      </w:r>
    </w:p>
    <w:p w14:paraId="25E8E27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5.7. Хранение персональных данных осуществляется в форме, позволяющей</w:t>
      </w:r>
    </w:p>
    <w:p w14:paraId="7243AC7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определить субъекта персональных данных, не дольше, чем этого требуют цели</w:t>
      </w:r>
    </w:p>
    <w:p w14:paraId="293D346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обработки персональных данных, если срок хранения персональных данных не</w:t>
      </w:r>
    </w:p>
    <w:p w14:paraId="2C0FB94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установлен федеральным законом, договором, стороной которого,</w:t>
      </w:r>
    </w:p>
    <w:p w14:paraId="724356D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 xml:space="preserve">выгодоприобретателем или </w:t>
      </w:r>
      <w:proofErr w:type="gramStart"/>
      <w:r w:rsidRPr="00A460E5">
        <w:rPr>
          <w:rFonts w:ascii="Times New Roman" w:hAnsi="Times New Roman" w:cs="Times New Roman"/>
        </w:rPr>
        <w:t>поручителем</w:t>
      </w:r>
      <w:proofErr w:type="gramEnd"/>
      <w:r w:rsidRPr="00A460E5">
        <w:rPr>
          <w:rFonts w:ascii="Times New Roman" w:hAnsi="Times New Roman" w:cs="Times New Roman"/>
        </w:rPr>
        <w:t xml:space="preserve"> по которому является субъект</w:t>
      </w:r>
    </w:p>
    <w:p w14:paraId="1C6780F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данных. Обрабатываемые персональные данные уничтожаются либо</w:t>
      </w:r>
    </w:p>
    <w:p w14:paraId="49CAB41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обезличиваются по достижении целей обработки или в случае утраты</w:t>
      </w:r>
    </w:p>
    <w:p w14:paraId="006B604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необходимости в достижении этих целей, если иное не предусмотрено</w:t>
      </w:r>
    </w:p>
    <w:p w14:paraId="325829D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федеральным законом.</w:t>
      </w:r>
    </w:p>
    <w:p w14:paraId="7B4974C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6. Цели обработки персональных данных Цель обработки информирование</w:t>
      </w:r>
    </w:p>
    <w:p w14:paraId="4C127FB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Пользователя посредством отправки электронных писем Персональные данные</w:t>
      </w:r>
    </w:p>
    <w:p w14:paraId="7CBADB0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• электронный адрес</w:t>
      </w:r>
    </w:p>
    <w:p w14:paraId="2772BC2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Правовые основания</w:t>
      </w:r>
    </w:p>
    <w:p w14:paraId="77A8AE4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• договоры, заключаемые между оператором и субъектом персональных данных</w:t>
      </w:r>
    </w:p>
    <w:p w14:paraId="1D32EE0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Виды обработки персональных данных</w:t>
      </w:r>
    </w:p>
    <w:p w14:paraId="45E15AE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• Отправка информационных писем на адрес электронной почты Цель обработки</w:t>
      </w:r>
    </w:p>
    <w:p w14:paraId="716A29A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оказание онлайн-услуги Персональные данные</w:t>
      </w:r>
    </w:p>
    <w:p w14:paraId="10CC2F8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lastRenderedPageBreak/>
        <w:t>• логин STEAM Правовые основания</w:t>
      </w:r>
    </w:p>
    <w:p w14:paraId="044720E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• договоры, заключаемые между оператором и субъектом персональных данных</w:t>
      </w:r>
    </w:p>
    <w:p w14:paraId="37C560B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Виды обработки персональных данных</w:t>
      </w:r>
    </w:p>
    <w:p w14:paraId="2A1BDB1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• Сбор, запись, систематизация, накопление, хранение, уничтожение и</w:t>
      </w:r>
    </w:p>
    <w:p w14:paraId="09B0EB4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обезличивание персональных данных</w:t>
      </w:r>
    </w:p>
    <w:p w14:paraId="633FE30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7. Условия обработки персональных данных</w:t>
      </w:r>
    </w:p>
    <w:p w14:paraId="24F57FA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7.1. Обработка персональных данных осуществляется с согласия субъекта</w:t>
      </w:r>
    </w:p>
    <w:p w14:paraId="792DEF2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на обработку его персональных данных.</w:t>
      </w:r>
    </w:p>
    <w:p w14:paraId="723D40D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7.2. Обработка персональных данных необходима для достижения целей,</w:t>
      </w:r>
    </w:p>
    <w:p w14:paraId="32EDCB5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предусмотренных международным договором Российской Федерации или законом,</w:t>
      </w:r>
    </w:p>
    <w:p w14:paraId="679E312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для осуществления возложенных законодательством Российской Федерации на</w:t>
      </w:r>
    </w:p>
    <w:p w14:paraId="3AD084A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оператора функций, полномочий и обязанностей.</w:t>
      </w:r>
    </w:p>
    <w:p w14:paraId="6C7CD7B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7.3. Обработка персональных данных необходима для осуществления правосудия,</w:t>
      </w:r>
    </w:p>
    <w:p w14:paraId="0C6BC53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исполнения судебного акта, акта другого органа или должностного лица,</w:t>
      </w:r>
    </w:p>
    <w:p w14:paraId="1D7AC5D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подлежащих исполнению в соответствии с законодательством Российской</w:t>
      </w:r>
    </w:p>
    <w:p w14:paraId="0A04E60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Федерации об исполнительном производстве.</w:t>
      </w:r>
    </w:p>
    <w:p w14:paraId="78F89BD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7.4. Обработка персональных данных необходима для исполнения договора,</w:t>
      </w:r>
    </w:p>
    <w:p w14:paraId="747F5B0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 xml:space="preserve">стороной которого либо выгодоприобретателем или </w:t>
      </w:r>
      <w:proofErr w:type="gramStart"/>
      <w:r w:rsidRPr="00A460E5">
        <w:rPr>
          <w:rFonts w:ascii="Times New Roman" w:hAnsi="Times New Roman" w:cs="Times New Roman"/>
        </w:rPr>
        <w:t>поручителем</w:t>
      </w:r>
      <w:proofErr w:type="gramEnd"/>
      <w:r w:rsidRPr="00A460E5">
        <w:rPr>
          <w:rFonts w:ascii="Times New Roman" w:hAnsi="Times New Roman" w:cs="Times New Roman"/>
        </w:rPr>
        <w:t xml:space="preserve"> по которому</w:t>
      </w:r>
    </w:p>
    <w:p w14:paraId="54D3DFC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является субъект персональных данных, а также для заключения договора по</w:t>
      </w:r>
    </w:p>
    <w:p w14:paraId="5F3DA79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инициативе субъекта персональных данных или договора, по которому субъект</w:t>
      </w:r>
    </w:p>
    <w:p w14:paraId="5B53502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будет являться выгодоприобретателем или поручителем.</w:t>
      </w:r>
    </w:p>
    <w:p w14:paraId="2637C60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7.5. Обработка персональных данных необходима для осуществления прав и</w:t>
      </w:r>
    </w:p>
    <w:p w14:paraId="44B417A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законных интересов оператора или третьих лиц либо для достижения общественно</w:t>
      </w:r>
    </w:p>
    <w:p w14:paraId="4BFBAB0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значимых целей при условии, что при этом не нарушаются права и свободы субъекта</w:t>
      </w:r>
    </w:p>
    <w:p w14:paraId="10DDB53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данных.</w:t>
      </w:r>
    </w:p>
    <w:p w14:paraId="247EC2B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7.6. Осуществляется обработка персональных данных, доступ неограниченного</w:t>
      </w:r>
    </w:p>
    <w:p w14:paraId="2E01EE3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 xml:space="preserve">круга </w:t>
      </w:r>
      <w:proofErr w:type="gramStart"/>
      <w:r w:rsidRPr="00A460E5">
        <w:rPr>
          <w:rFonts w:ascii="Times New Roman" w:hAnsi="Times New Roman" w:cs="Times New Roman"/>
        </w:rPr>
        <w:t>лиц</w:t>
      </w:r>
      <w:proofErr w:type="gramEnd"/>
      <w:r w:rsidRPr="00A460E5">
        <w:rPr>
          <w:rFonts w:ascii="Times New Roman" w:hAnsi="Times New Roman" w:cs="Times New Roman"/>
        </w:rPr>
        <w:t xml:space="preserve"> к которым предоставлен субъектом персональных данных либо по его</w:t>
      </w:r>
    </w:p>
    <w:p w14:paraId="1B1C326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просьбе (далее — общедоступные персональные данные).</w:t>
      </w:r>
    </w:p>
    <w:p w14:paraId="23C6A0B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7.7. Осуществляется обработка персональных данных, подлежащих опубликованию</w:t>
      </w:r>
    </w:p>
    <w:p w14:paraId="16114E2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или обязательному раскрытию в соответствии с федеральным законом.</w:t>
      </w:r>
    </w:p>
    <w:p w14:paraId="30EFD95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 Порядок сбора, хранения, передачи и других видов обработки персональных</w:t>
      </w:r>
    </w:p>
    <w:p w14:paraId="7C7136F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 Безопасность персональных данных, которые обрабатываются Оператором,</w:t>
      </w:r>
    </w:p>
    <w:p w14:paraId="1E569E9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обеспечивается путем реализации правовых, организационных и технических мер,</w:t>
      </w:r>
    </w:p>
    <w:p w14:paraId="7C0DC57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необходимых для выполнения в полном объеме требований действующего</w:t>
      </w:r>
    </w:p>
    <w:p w14:paraId="375D473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законодательства в области защиты персональных данных.</w:t>
      </w:r>
    </w:p>
    <w:p w14:paraId="1080D81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8.1. Оператор обеспечивает сохранность персональных данных и принимает все</w:t>
      </w:r>
    </w:p>
    <w:p w14:paraId="39EE305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возможные меры, исключающие доступ к персональным данным неуполномоченных</w:t>
      </w:r>
    </w:p>
    <w:p w14:paraId="01C2230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лиц.</w:t>
      </w:r>
    </w:p>
    <w:p w14:paraId="0FC567D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8.2. Персональные данные Пользователя никогда, ни при каких условиях не будут</w:t>
      </w:r>
    </w:p>
    <w:p w14:paraId="232E008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переданы третьим лицам, за исключением случаев, связанных с исполнением</w:t>
      </w:r>
    </w:p>
    <w:p w14:paraId="36D6D57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действующего законодательства либо в случае, если субъектом персональных</w:t>
      </w:r>
    </w:p>
    <w:p w14:paraId="6AC9212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 дано согласие Оператору на передачу данных третьему лицу для</w:t>
      </w:r>
    </w:p>
    <w:p w14:paraId="410ADCD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lastRenderedPageBreak/>
        <w:t>исполнения обязательств по гражданско-правовому договору.</w:t>
      </w:r>
    </w:p>
    <w:p w14:paraId="58C6288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8.3. В случае выявления неточностей в персональных данных, Пользователь может</w:t>
      </w:r>
    </w:p>
    <w:p w14:paraId="450E6EE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актуализировать их самостоятельно, путем направления Оператору уведомление</w:t>
      </w:r>
    </w:p>
    <w:p w14:paraId="55C19146" w14:textId="40FF36F0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 xml:space="preserve">на адрес электронной почты Оператора </w:t>
      </w:r>
      <w:hyperlink r:id="rId4" w:history="1">
        <w:r w:rsidRPr="00A460E5">
          <w:rPr>
            <w:rStyle w:val="ac"/>
            <w:rFonts w:ascii="Times New Roman" w:hAnsi="Times New Roman" w:cs="Times New Roman"/>
          </w:rPr>
          <w:t>steam-currency@yandex.ru</w:t>
        </w:r>
      </w:hyperlink>
      <w:r w:rsidRPr="00A460E5">
        <w:rPr>
          <w:rFonts w:ascii="Times New Roman" w:hAnsi="Times New Roman" w:cs="Times New Roman"/>
        </w:rPr>
        <w:t xml:space="preserve"> </w:t>
      </w:r>
      <w:r w:rsidRPr="00A460E5">
        <w:rPr>
          <w:rFonts w:ascii="Times New Roman" w:hAnsi="Times New Roman" w:cs="Times New Roman"/>
        </w:rPr>
        <w:t>с пометкой</w:t>
      </w:r>
    </w:p>
    <w:p w14:paraId="7DEEFFD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«Актуализация персональных данных».</w:t>
      </w:r>
    </w:p>
    <w:p w14:paraId="54DA045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8.4. Срок обработки персональных данных определяется достижением целей, для</w:t>
      </w:r>
    </w:p>
    <w:p w14:paraId="4AE6709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которых были собраны персональные данные, если иной срок не предусмотрен</w:t>
      </w:r>
    </w:p>
    <w:p w14:paraId="05799CD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договором или действующим законодательством. Пользователь может в любой</w:t>
      </w:r>
    </w:p>
    <w:p w14:paraId="2583552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момент отозвать свое согласие на обработку персональных данных, направив</w:t>
      </w:r>
    </w:p>
    <w:p w14:paraId="3A66799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Оператору уведомление посредством электронной почты на электронный адрес</w:t>
      </w:r>
    </w:p>
    <w:p w14:paraId="0854113E" w14:textId="4D479969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 xml:space="preserve">Оператора </w:t>
      </w:r>
      <w:hyperlink r:id="rId5" w:history="1">
        <w:r w:rsidRPr="00A460E5">
          <w:rPr>
            <w:rStyle w:val="ac"/>
            <w:rFonts w:ascii="Times New Roman" w:hAnsi="Times New Roman" w:cs="Times New Roman"/>
          </w:rPr>
          <w:t>steam-currency@yandex.ru</w:t>
        </w:r>
      </w:hyperlink>
      <w:r w:rsidRPr="00A460E5">
        <w:rPr>
          <w:rFonts w:ascii="Times New Roman" w:hAnsi="Times New Roman" w:cs="Times New Roman"/>
        </w:rPr>
        <w:t xml:space="preserve"> </w:t>
      </w:r>
      <w:r w:rsidRPr="00A460E5">
        <w:rPr>
          <w:rFonts w:ascii="Times New Roman" w:hAnsi="Times New Roman" w:cs="Times New Roman"/>
        </w:rPr>
        <w:t>с пометкой «Отзыв согласия на обработку</w:t>
      </w:r>
    </w:p>
    <w:p w14:paraId="1C263A8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данных».</w:t>
      </w:r>
    </w:p>
    <w:p w14:paraId="019F75E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8.5. Вся информация, которая собирается сторонними сервисами, в том числе</w:t>
      </w:r>
    </w:p>
    <w:p w14:paraId="5D7AEF3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платежными системами, средствами связи и другими поставщиками услуг, хранится</w:t>
      </w:r>
    </w:p>
    <w:p w14:paraId="5038EC9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и обрабатывается указанными лицами (Операторами) в соответствии с их</w:t>
      </w:r>
    </w:p>
    <w:p w14:paraId="32D89A8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Пользовательским соглашением и Политикой конфиденциальности. Субъект</w:t>
      </w:r>
    </w:p>
    <w:p w14:paraId="3AADA9D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и/или с указанными документами. Оператор не несет</w:t>
      </w:r>
    </w:p>
    <w:p w14:paraId="3359E47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ответственность за действия третьих лиц, в том числе указанных в настоящем</w:t>
      </w:r>
    </w:p>
    <w:p w14:paraId="1A9F768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пункте поставщиков услуг.</w:t>
      </w:r>
    </w:p>
    <w:p w14:paraId="7292570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8.6. Установленные субъектом персональных данных запреты на передачу (кроме</w:t>
      </w:r>
    </w:p>
    <w:p w14:paraId="7321A6C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предоставления доступа), а также на обработку или условия обработки (кроме</w:t>
      </w:r>
    </w:p>
    <w:p w14:paraId="6D07BDE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получения доступа) персональных данных, разрешенных для распространения, не</w:t>
      </w:r>
    </w:p>
    <w:p w14:paraId="5D0CA41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действуют в случаях обработки персональных данных в государственных,</w:t>
      </w:r>
    </w:p>
    <w:p w14:paraId="48FF5B6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общественных и иных публичных интересах, определенных законодательством РФ.</w:t>
      </w:r>
    </w:p>
    <w:p w14:paraId="0763150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8.7. Оператор при обработке персональных данных обеспечивает</w:t>
      </w:r>
    </w:p>
    <w:p w14:paraId="7F2987D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конфиденциальность персональных данных.</w:t>
      </w:r>
    </w:p>
    <w:p w14:paraId="774E854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8.8. Оператор осуществляет хранение персональных данных в форме, позволяющей</w:t>
      </w:r>
    </w:p>
    <w:p w14:paraId="1A5BB3A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определить субъекта персональных данных, не дольше, чем этого требуют цели</w:t>
      </w:r>
    </w:p>
    <w:p w14:paraId="4B081D28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обработки персональных данных, если срок хранения персональных данных не</w:t>
      </w:r>
    </w:p>
    <w:p w14:paraId="11535B4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установлен федеральным законом, договором, стороной которого,</w:t>
      </w:r>
    </w:p>
    <w:p w14:paraId="45E275A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 xml:space="preserve">выгодоприобретателем или </w:t>
      </w:r>
      <w:proofErr w:type="gramStart"/>
      <w:r w:rsidRPr="00A460E5">
        <w:rPr>
          <w:rFonts w:ascii="Times New Roman" w:hAnsi="Times New Roman" w:cs="Times New Roman"/>
        </w:rPr>
        <w:t>поручителем</w:t>
      </w:r>
      <w:proofErr w:type="gramEnd"/>
      <w:r w:rsidRPr="00A460E5">
        <w:rPr>
          <w:rFonts w:ascii="Times New Roman" w:hAnsi="Times New Roman" w:cs="Times New Roman"/>
        </w:rPr>
        <w:t xml:space="preserve"> по которому является субъект</w:t>
      </w:r>
    </w:p>
    <w:p w14:paraId="1BC8A25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данных.</w:t>
      </w:r>
    </w:p>
    <w:p w14:paraId="7B07FA0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8.9. Условием прекращения обработки персональных данных может являться</w:t>
      </w:r>
    </w:p>
    <w:p w14:paraId="7C0FE15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достижение целей обработки персональных данных, истечение срока действия</w:t>
      </w:r>
    </w:p>
    <w:p w14:paraId="0845B2B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согласия субъекта персональных данных, отзыв согласия субъектом персональных</w:t>
      </w:r>
    </w:p>
    <w:p w14:paraId="74E4ADD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 или требование о прекращении обработки персональных данных, а также</w:t>
      </w:r>
    </w:p>
    <w:p w14:paraId="03ED781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выявление неправомерной обработки персональных данных.</w:t>
      </w:r>
    </w:p>
    <w:p w14:paraId="48247DF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9. Перечень действий, производимых Оператором с полученными персональными</w:t>
      </w:r>
    </w:p>
    <w:p w14:paraId="3B02543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данными</w:t>
      </w:r>
    </w:p>
    <w:p w14:paraId="63666F4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9.1. Оператор осуществляет сбор, запись, систематизацию, накопление, хранение,</w:t>
      </w:r>
    </w:p>
    <w:p w14:paraId="6BC76C0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уточнение (обновление, изменение), извлечение, использование, передачу</w:t>
      </w:r>
    </w:p>
    <w:p w14:paraId="5C87363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(распространение, предоставление, доступ), обезличивание, блокирование,</w:t>
      </w:r>
    </w:p>
    <w:p w14:paraId="4A3772FC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удаление и уничтожение персональных данных.</w:t>
      </w:r>
    </w:p>
    <w:p w14:paraId="4C42FE5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9.2. Оператор осуществляет автоматизированную обработку персональных данных</w:t>
      </w:r>
    </w:p>
    <w:p w14:paraId="4123624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lastRenderedPageBreak/>
        <w:t>с получением и/или передачей полученной информации по информационно-</w:t>
      </w:r>
    </w:p>
    <w:p w14:paraId="057E63D7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телекоммуникационным сетям или без таковой.</w:t>
      </w:r>
    </w:p>
    <w:p w14:paraId="5CC8CFFF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10. Трансграничная передача персональных данных</w:t>
      </w:r>
    </w:p>
    <w:p w14:paraId="1EE05FE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10.1. Оператор до начала осуществления деятельности по трансграничной передаче</w:t>
      </w:r>
    </w:p>
    <w:p w14:paraId="20CADFF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обязан уведомить уполномоченный орган по защите прав</w:t>
      </w:r>
    </w:p>
    <w:p w14:paraId="21FF5E3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субъектов персональных данных о своем намерении осуществлять трансграничную</w:t>
      </w:r>
    </w:p>
    <w:p w14:paraId="5CCE99D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передачу персональных данных (такое уведомление направляется отдельно от</w:t>
      </w:r>
    </w:p>
    <w:p w14:paraId="7CF0542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уведомления о намерении осуществлять обработку персональных данных).</w:t>
      </w:r>
    </w:p>
    <w:p w14:paraId="2AD9127E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10.2. Оператор до подачи вышеуказанного уведомления, обязан получить от органов</w:t>
      </w:r>
    </w:p>
    <w:p w14:paraId="64A739C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власти иностранного государства, иностранных физических лиц, иностранных</w:t>
      </w:r>
    </w:p>
    <w:p w14:paraId="7E603E2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юридических лиц, которым планируется трансграничная передача персональных</w:t>
      </w:r>
    </w:p>
    <w:p w14:paraId="4D3CC36B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данных, соответствующие сведения.</w:t>
      </w:r>
    </w:p>
    <w:p w14:paraId="2F21BFB5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11. Конфиденциальность персональных данных Оператор и иные лица, получившие</w:t>
      </w:r>
    </w:p>
    <w:p w14:paraId="3CC44272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доступ к персональным данным, обязаны не раскрывать третьим лицам и не</w:t>
      </w:r>
    </w:p>
    <w:p w14:paraId="5035D20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распространять персональные данные без согласия субъекта персональных</w:t>
      </w:r>
    </w:p>
    <w:p w14:paraId="3BC71C60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данных, если иное не предусмотрено федеральным законом.</w:t>
      </w:r>
    </w:p>
    <w:p w14:paraId="609873CD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12. Заключительные положения</w:t>
      </w:r>
    </w:p>
    <w:p w14:paraId="539F7303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12.1. Пользователь может получить любые разъяснения по интересующим</w:t>
      </w:r>
    </w:p>
    <w:p w14:paraId="270C1761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вопросам, касающимся обработки его персональных данных, обратившись к</w:t>
      </w:r>
    </w:p>
    <w:p w14:paraId="15E99D30" w14:textId="58BA28A9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Оператору с помощью электронной почты steam-currency@yandex.ru.</w:t>
      </w:r>
    </w:p>
    <w:p w14:paraId="3E3FEFB6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12.2. В данном документе будут отражены любые изменения политики обработки</w:t>
      </w:r>
    </w:p>
    <w:p w14:paraId="35DBF894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персональных данных Оператором. Политика действует бессрочно до замены ее</w:t>
      </w:r>
    </w:p>
    <w:p w14:paraId="52DC08FA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новой версией.</w:t>
      </w:r>
    </w:p>
    <w:p w14:paraId="5E513609" w14:textId="77777777" w:rsidR="00A460E5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12.3. Актуальная версия Политики в свободном доступе расположена в сети</w:t>
      </w:r>
    </w:p>
    <w:p w14:paraId="2BACB39F" w14:textId="746D5471" w:rsidR="009A3371" w:rsidRPr="00A460E5" w:rsidRDefault="00A460E5" w:rsidP="00A460E5">
      <w:pPr>
        <w:tabs>
          <w:tab w:val="left" w:pos="2694"/>
          <w:tab w:val="left" w:pos="3544"/>
        </w:tabs>
        <w:spacing w:after="0"/>
        <w:ind w:left="142" w:right="1275" w:hanging="567"/>
        <w:jc w:val="both"/>
        <w:rPr>
          <w:rFonts w:ascii="Times New Roman" w:hAnsi="Times New Roman" w:cs="Times New Roman"/>
        </w:rPr>
      </w:pPr>
      <w:r w:rsidRPr="00A460E5">
        <w:rPr>
          <w:rFonts w:ascii="Times New Roman" w:hAnsi="Times New Roman" w:cs="Times New Roman"/>
        </w:rPr>
        <w:t>Интернет по адресу https://</w:t>
      </w:r>
      <w:r w:rsidRPr="00A460E5">
        <w:rPr>
          <w:rFonts w:ascii="Times New Roman" w:hAnsi="Times New Roman" w:cs="Times New Roman"/>
        </w:rPr>
        <w:t xml:space="preserve"> </w:t>
      </w:r>
      <w:r w:rsidRPr="00A460E5">
        <w:rPr>
          <w:rFonts w:ascii="Times New Roman" w:hAnsi="Times New Roman" w:cs="Times New Roman"/>
        </w:rPr>
        <w:t>steam-currency.ru/</w:t>
      </w:r>
      <w:proofErr w:type="spellStart"/>
      <w:r w:rsidRPr="00A460E5">
        <w:rPr>
          <w:rFonts w:ascii="Times New Roman" w:hAnsi="Times New Roman" w:cs="Times New Roman"/>
        </w:rPr>
        <w:t>privacy</w:t>
      </w:r>
      <w:proofErr w:type="spellEnd"/>
      <w:r w:rsidRPr="00A460E5">
        <w:rPr>
          <w:rFonts w:ascii="Times New Roman" w:hAnsi="Times New Roman" w:cs="Times New Roman"/>
        </w:rPr>
        <w:t>.</w:t>
      </w:r>
      <w:bookmarkEnd w:id="0"/>
    </w:p>
    <w:sectPr w:rsidR="009A3371" w:rsidRPr="00A4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4E"/>
    <w:rsid w:val="00733E4E"/>
    <w:rsid w:val="00951EBA"/>
    <w:rsid w:val="009A3371"/>
    <w:rsid w:val="00A460E5"/>
    <w:rsid w:val="00F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199A"/>
  <w15:chartTrackingRefBased/>
  <w15:docId w15:val="{73F1569C-2C3F-4266-A8BA-66DD76A6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3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3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3E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E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E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3E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3E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3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3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3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3E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3E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3E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3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3E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3E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460E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6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am-currency@yandex.ru" TargetMode="External"/><Relationship Id="rId4" Type="http://schemas.openxmlformats.org/officeDocument/2006/relationships/hyperlink" Target="mailto:steam-currenc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2658</Words>
  <Characters>15157</Characters>
  <Application>Microsoft Office Word</Application>
  <DocSecurity>0</DocSecurity>
  <Lines>126</Lines>
  <Paragraphs>35</Paragraphs>
  <ScaleCrop>false</ScaleCrop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 ARTEL</dc:creator>
  <cp:keywords/>
  <dc:description/>
  <cp:lastModifiedBy>CYBER ARTEL</cp:lastModifiedBy>
  <cp:revision>2</cp:revision>
  <dcterms:created xsi:type="dcterms:W3CDTF">2025-06-25T11:00:00Z</dcterms:created>
  <dcterms:modified xsi:type="dcterms:W3CDTF">2025-06-25T11:04:00Z</dcterms:modified>
</cp:coreProperties>
</file>